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5987A">
      <w:pPr>
        <w:jc w:val="center"/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报名表</w:t>
      </w:r>
    </w:p>
    <w:p w14:paraId="004892D3">
      <w:pPr>
        <w:jc w:val="both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空天信息大学（筹）外贸代理机构遴选项目</w:t>
      </w:r>
    </w:p>
    <w:p w14:paraId="5EE8612A">
      <w:pPr>
        <w:jc w:val="left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项目编号：SDXA2025-00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8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3"/>
        <w:gridCol w:w="5877"/>
      </w:tblGrid>
      <w:tr w14:paraId="7A08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16894097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参选单位名称</w:t>
            </w:r>
          </w:p>
        </w:tc>
        <w:tc>
          <w:tcPr>
            <w:tcW w:w="5877" w:type="dxa"/>
            <w:vAlign w:val="center"/>
          </w:tcPr>
          <w:p w14:paraId="2B9BB9B2">
            <w:pPr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13A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3D6020A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5877" w:type="dxa"/>
            <w:vAlign w:val="center"/>
          </w:tcPr>
          <w:p w14:paraId="40A95038">
            <w:pPr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0CDC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37E02AF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5877" w:type="dxa"/>
            <w:vAlign w:val="center"/>
          </w:tcPr>
          <w:p w14:paraId="412E6444">
            <w:pPr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8FC6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05A149D3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项目联系人</w:t>
            </w:r>
          </w:p>
        </w:tc>
        <w:tc>
          <w:tcPr>
            <w:tcW w:w="5877" w:type="dxa"/>
            <w:vAlign w:val="center"/>
          </w:tcPr>
          <w:p w14:paraId="55156C3E">
            <w:pPr>
              <w:jc w:val="lef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77818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6E275E1F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5877" w:type="dxa"/>
            <w:vAlign w:val="center"/>
          </w:tcPr>
          <w:p w14:paraId="7C87262A">
            <w:pPr>
              <w:jc w:val="lef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7409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2643" w:type="dxa"/>
            <w:vAlign w:val="center"/>
          </w:tcPr>
          <w:p w14:paraId="080F602A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highlight w:val="none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5877" w:type="dxa"/>
            <w:vAlign w:val="center"/>
          </w:tcPr>
          <w:p w14:paraId="755E0155">
            <w:pPr>
              <w:jc w:val="left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5C709CF9">
      <w:pPr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A02F8"/>
    <w:rsid w:val="012660D2"/>
    <w:rsid w:val="4F4671AF"/>
    <w:rsid w:val="549A02F8"/>
    <w:rsid w:val="62F639D8"/>
    <w:rsid w:val="70744E61"/>
    <w:rsid w:val="72D8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151</Characters>
  <Lines>0</Lines>
  <Paragraphs>0</Paragraphs>
  <TotalTime>6</TotalTime>
  <ScaleCrop>false</ScaleCrop>
  <LinksUpToDate>false</LinksUpToDate>
  <CharactersWithSpaces>151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2025-03-14T07:46:00Z</dcterms:created>
  <dc:creator>Adiministrators</dc:creator>
  <cp:lastModifiedBy>Adiministrators</cp:lastModifiedBy>
  <dcterms:modified xsi:type="dcterms:W3CDTF">2025-04-15T13:17:45Z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16EB711C0635413CA5A2EF6B9894BE59_11</vt:lpwstr>
  </property>
  <property fmtid="{D5CDD505-2E9C-101B-9397-08002B2CF9AE}" pid="4" name="KSOTemplateDocerSaveRecord">
    <vt:lpwstr>eyJoZGlkIjoiMDhkZWM0OTk4NTY1MTFiNTYyMGJjNDc0MzJiMjljODAiLCJ1c2VySWQiOiI1ODUxNTUzMzkifQ==</vt:lpwstr>
  </property>
</Properties>
</file>